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8D7" w:rsidRPr="00FE38D7" w:rsidRDefault="00FE38D7" w:rsidP="00FE3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XXX/149/16</w:t>
      </w:r>
    </w:p>
    <w:p w:rsidR="00FE38D7" w:rsidRPr="00FE38D7" w:rsidRDefault="00FE38D7" w:rsidP="00FE3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ORCHOWO</w:t>
      </w:r>
    </w:p>
    <w:p w:rsidR="00FE38D7" w:rsidRPr="00FE38D7" w:rsidRDefault="00FE38D7" w:rsidP="00FE3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FE38D7">
        <w:rPr>
          <w:sz w:val="28"/>
          <w:szCs w:val="28"/>
        </w:rPr>
        <w:t xml:space="preserve">z dnia </w:t>
      </w:r>
      <w:r w:rsidRPr="00FE38D7">
        <w:rPr>
          <w:sz w:val="28"/>
          <w:szCs w:val="28"/>
        </w:rPr>
        <w:t xml:space="preserve">24 listopada </w:t>
      </w:r>
      <w:r w:rsidRPr="00FE38D7">
        <w:rPr>
          <w:sz w:val="28"/>
          <w:szCs w:val="28"/>
        </w:rPr>
        <w:t>2016r.</w:t>
      </w:r>
    </w:p>
    <w:p w:rsidR="00FE38D7" w:rsidRDefault="00FE38D7" w:rsidP="00FE3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FE38D7" w:rsidRDefault="00FE38D7" w:rsidP="00FE3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FE38D7" w:rsidRPr="00606A0B" w:rsidRDefault="00FE38D7" w:rsidP="00FE3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w</w:t>
      </w:r>
      <w:r w:rsidRPr="00606A0B">
        <w:rPr>
          <w:b/>
          <w:bCs/>
        </w:rPr>
        <w:t xml:space="preserve"> sprawie wprowadzenia zm</w:t>
      </w:r>
      <w:r>
        <w:rPr>
          <w:b/>
          <w:bCs/>
        </w:rPr>
        <w:t>ian w budżecie gminy na rok 2016</w:t>
      </w:r>
    </w:p>
    <w:p w:rsidR="00FE38D7" w:rsidRDefault="00FE38D7" w:rsidP="00FE3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t xml:space="preserve">                     </w:t>
      </w:r>
    </w:p>
    <w:p w:rsidR="00FE38D7" w:rsidRPr="00FE38D7" w:rsidRDefault="00FE38D7" w:rsidP="00FE3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FE38D7">
        <w:tab/>
      </w:r>
      <w:r w:rsidRPr="00FE38D7">
        <w:t xml:space="preserve">Na podstawie art. 18 ust. 2 pkt 4 i 9 lit. i, pkt 10 ustawy z dnia 8 marca 1990r. o samorządzie gminnym </w:t>
      </w:r>
      <w:r>
        <w:t xml:space="preserve">(t. j. Dz. U. z 2016r. poz. 446), </w:t>
      </w:r>
      <w:r w:rsidRPr="00FE38D7">
        <w:t>art. 211, 212, 214, 215, 222, 235-237, 239, 258 i 264</w:t>
      </w:r>
      <w:r>
        <w:br/>
      </w:r>
      <w:r w:rsidRPr="00FE38D7">
        <w:t>ust. 3</w:t>
      </w:r>
      <w:r>
        <w:t xml:space="preserve"> ustawy z dnia 27 sierpnia 2009</w:t>
      </w:r>
      <w:r w:rsidRPr="00FE38D7">
        <w:t>r. o finansach</w:t>
      </w:r>
      <w:r>
        <w:t xml:space="preserve"> publicznych (tj. Dz. U. z 2013</w:t>
      </w:r>
      <w:r w:rsidRPr="00FE38D7">
        <w:t xml:space="preserve">r., poz. 885 </w:t>
      </w:r>
      <w:r>
        <w:br/>
      </w:r>
      <w:r w:rsidRPr="00FE38D7">
        <w:t xml:space="preserve">z </w:t>
      </w:r>
      <w:proofErr w:type="spellStart"/>
      <w:r w:rsidRPr="00FE38D7">
        <w:t>późn</w:t>
      </w:r>
      <w:proofErr w:type="spellEnd"/>
      <w:r w:rsidRPr="00FE38D7">
        <w:t>. zm.) Rada Gminy Orchowo,</w:t>
      </w:r>
      <w:r w:rsidRPr="00FE38D7">
        <w:t xml:space="preserve"> </w:t>
      </w:r>
      <w:r w:rsidRPr="00FE38D7">
        <w:t>uchwala  co następuje:</w:t>
      </w:r>
    </w:p>
    <w:p w:rsidR="00FE38D7" w:rsidRDefault="00FE38D7" w:rsidP="00FE3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</w:p>
    <w:p w:rsidR="00FE38D7" w:rsidRDefault="00FE38D7" w:rsidP="00FE3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FE38D7" w:rsidRDefault="00FE38D7" w:rsidP="00FE38D7">
      <w:pPr>
        <w:spacing w:line="360" w:lineRule="auto"/>
        <w:jc w:val="both"/>
      </w:pPr>
      <w:r>
        <w:rPr>
          <w:b/>
          <w:bCs/>
        </w:rPr>
        <w:t>§</w:t>
      </w:r>
      <w:r>
        <w:t xml:space="preserve"> </w:t>
      </w:r>
      <w:r>
        <w:rPr>
          <w:b/>
          <w:bCs/>
        </w:rPr>
        <w:t>1</w:t>
      </w:r>
      <w:r>
        <w:rPr>
          <w:b/>
          <w:bCs/>
        </w:rPr>
        <w:t>.</w:t>
      </w:r>
      <w:r>
        <w:t xml:space="preserve"> W</w:t>
      </w:r>
      <w:r>
        <w:t xml:space="preserve"> uchwale XVIII/76/15 Rady Gminy z dnia 29 grudnia  2015 r. w sprawie budżetu na rok 2016, zmienionej Uchwałą Nr XIX/87/16 Rady Gminy </w:t>
      </w:r>
      <w:r>
        <w:t>Orchowo z dnia 28 stycznia 2016</w:t>
      </w:r>
      <w:r>
        <w:t>r</w:t>
      </w:r>
      <w:r>
        <w:t>.</w:t>
      </w:r>
      <w:r>
        <w:t xml:space="preserve"> </w:t>
      </w:r>
      <w:r>
        <w:br/>
      </w:r>
      <w:r>
        <w:t xml:space="preserve">w  sprawie wprowadzenia zmian w budżecie gminy na  rok 2016 </w:t>
      </w:r>
      <w:r>
        <w:t xml:space="preserve">zmienionej zarządzeniem </w:t>
      </w:r>
      <w:r>
        <w:br/>
        <w:t>N</w:t>
      </w:r>
      <w:r>
        <w:t>r 8/16 Wójta Gminy Orchowo z dnia 29 lutego</w:t>
      </w:r>
      <w:r>
        <w:t xml:space="preserve"> 2016</w:t>
      </w:r>
      <w:r>
        <w:t>r</w:t>
      </w:r>
      <w:r>
        <w:t>.</w:t>
      </w:r>
      <w:r>
        <w:t xml:space="preserve"> w sprawie wprowadzenia zmian </w:t>
      </w:r>
      <w:r>
        <w:br/>
        <w:t>w budżecie gminy na rok 2016</w:t>
      </w:r>
      <w:r>
        <w:t>, zmienionej  Uchwałą Nr XXI/94/16 Rady Gminy Orchowo z  dnia  10 marca 2016r</w:t>
      </w:r>
      <w:r>
        <w:t>.</w:t>
      </w:r>
      <w:r>
        <w:t xml:space="preserve"> w sprawie wprowadzenia zmian w budżecie gminy na rok 2016, zmienionej  Uchwałą Nr XXII/102/16 Rady Gminy Orchowo z  dnia  24 marca 2016r</w:t>
      </w:r>
      <w:r>
        <w:t>.</w:t>
      </w:r>
      <w:r>
        <w:t xml:space="preserve"> w sprawie wprowadzenia zmian w budżecie gminy na rok 2016</w:t>
      </w:r>
      <w:r>
        <w:t>, zmienionej zarządzeniem N</w:t>
      </w:r>
      <w:r>
        <w:t xml:space="preserve">r 16/16 Wójta Gminy Orchowo z dnia 31 marca </w:t>
      </w:r>
      <w:r>
        <w:t>2016r.</w:t>
      </w:r>
      <w:r>
        <w:t xml:space="preserve"> w sprawie wprowadzenia zmian w budżecie gminy </w:t>
      </w:r>
      <w:r>
        <w:br/>
        <w:t>na rok 2016</w:t>
      </w:r>
      <w:r>
        <w:t>,</w:t>
      </w:r>
      <w:r w:rsidRPr="008C3634">
        <w:t xml:space="preserve"> </w:t>
      </w:r>
      <w:r>
        <w:t>zmienion</w:t>
      </w:r>
      <w:r>
        <w:t>ej zarządzeniem N</w:t>
      </w:r>
      <w:r>
        <w:t xml:space="preserve">r 19/16 Wójta Gminy Orchowo z dnia 11 kwietnia </w:t>
      </w:r>
      <w:r>
        <w:br/>
        <w:t>2016</w:t>
      </w:r>
      <w:r>
        <w:t>r</w:t>
      </w:r>
      <w:r>
        <w:t>.</w:t>
      </w:r>
      <w:r>
        <w:t xml:space="preserve"> w sprawie wprowadzenia zmi</w:t>
      </w:r>
      <w:r>
        <w:t>an w budżecie gminy na rok 2016</w:t>
      </w:r>
      <w:r>
        <w:t xml:space="preserve">, zmienionej Uchwałą </w:t>
      </w:r>
      <w:r>
        <w:br/>
      </w:r>
      <w:r>
        <w:t xml:space="preserve">Nr XXIII/109/16 Rady Gminy Orchowo z dnia 28 kwietnia </w:t>
      </w:r>
      <w:r>
        <w:t>2016</w:t>
      </w:r>
      <w:r>
        <w:t>r</w:t>
      </w:r>
      <w:r>
        <w:t>.</w:t>
      </w:r>
      <w:r>
        <w:t xml:space="preserve"> w sprawie wprowadzenia zmian w budżecie gminy na rok 2016, zmienionej Zarządzeniem Nr 24/16 Wójta Gminy Orchowo z dnia 10 maja 2016r</w:t>
      </w:r>
      <w:r>
        <w:t>.</w:t>
      </w:r>
      <w:r>
        <w:t xml:space="preserve"> w </w:t>
      </w:r>
      <w:r w:rsidRPr="003D5E00">
        <w:t xml:space="preserve"> sprawie wprowadzenia zmian w budżecie gminy na rok 2016</w:t>
      </w:r>
      <w:r>
        <w:t>, zmienionej Uchwałą Nr XXIV/112/16 Rady Gm</w:t>
      </w:r>
      <w:r>
        <w:t>iny Orchowo z dnia 24 maja 2016</w:t>
      </w:r>
      <w:r>
        <w:t>r</w:t>
      </w:r>
      <w:r>
        <w:t>.</w:t>
      </w:r>
      <w:r>
        <w:t xml:space="preserve"> w  sprawie wprowadzenia zmian w budżecie gminy na rok 2016, zmienionej Zarządzeniem Nr 25a</w:t>
      </w:r>
      <w:r>
        <w:t>/16</w:t>
      </w:r>
      <w:r>
        <w:t xml:space="preserve"> Wójta Gm</w:t>
      </w:r>
      <w:r>
        <w:t>iny Orchowo z dnia 31 maja 2016</w:t>
      </w:r>
      <w:r>
        <w:t>r</w:t>
      </w:r>
      <w:r>
        <w:t>.</w:t>
      </w:r>
      <w:r>
        <w:t xml:space="preserve"> w  sprawie wprowadzenia zmi</w:t>
      </w:r>
      <w:r>
        <w:t>an w budżecie gminy na rok 2016</w:t>
      </w:r>
      <w:r>
        <w:t>, zmienionej Zarządzeniem Nr 27/16 Wójta Gminy</w:t>
      </w:r>
      <w:r>
        <w:t xml:space="preserve"> Orchowo z dnia 17 czerwca 2016</w:t>
      </w:r>
      <w:r>
        <w:t>r</w:t>
      </w:r>
      <w:r>
        <w:t>.</w:t>
      </w:r>
      <w:r>
        <w:t xml:space="preserve"> w sprawie wprowadzenia</w:t>
      </w:r>
      <w:r>
        <w:t xml:space="preserve"> zmian w budżecie gminy na 2016</w:t>
      </w:r>
      <w:r>
        <w:t>r</w:t>
      </w:r>
      <w:r>
        <w:t>.</w:t>
      </w:r>
      <w:r>
        <w:t xml:space="preserve">, </w:t>
      </w:r>
      <w:r w:rsidRPr="00CB5503">
        <w:t>zmienionej Uchwałą Nr XX</w:t>
      </w:r>
      <w:r>
        <w:t>V/119</w:t>
      </w:r>
      <w:r w:rsidRPr="00CB5503">
        <w:t xml:space="preserve">/16 Rady Gminy Orchowo z dnia </w:t>
      </w:r>
      <w:r>
        <w:t>23 czerwca</w:t>
      </w:r>
      <w:r>
        <w:t xml:space="preserve"> 2016</w:t>
      </w:r>
      <w:r w:rsidRPr="00CB5503">
        <w:t>r</w:t>
      </w:r>
      <w:r>
        <w:t>.</w:t>
      </w:r>
      <w:r w:rsidRPr="00CB5503">
        <w:t xml:space="preserve"> w  sprawie wprowadzenia zmian w budżecie gminy </w:t>
      </w:r>
      <w:r>
        <w:br/>
      </w:r>
      <w:r w:rsidRPr="00CB5503">
        <w:t>na rok 2016</w:t>
      </w:r>
      <w:r>
        <w:t xml:space="preserve">, </w:t>
      </w:r>
      <w:r w:rsidRPr="00CB5503">
        <w:t>zmienionej Zarządzeniem Nr 27</w:t>
      </w:r>
      <w:r>
        <w:t>a</w:t>
      </w:r>
      <w:r w:rsidRPr="00CB5503">
        <w:t>/</w:t>
      </w:r>
      <w:r>
        <w:t>16 Wójta Gminy Orchowo z dnia 30</w:t>
      </w:r>
      <w:r w:rsidRPr="00CB5503">
        <w:t xml:space="preserve"> czerwca </w:t>
      </w:r>
      <w:r>
        <w:br/>
        <w:t>2016</w:t>
      </w:r>
      <w:r w:rsidRPr="00CB5503">
        <w:t>r</w:t>
      </w:r>
      <w:r>
        <w:t>.</w:t>
      </w:r>
      <w:r w:rsidRPr="00CB5503">
        <w:t xml:space="preserve"> w sprawie wprowadzenia</w:t>
      </w:r>
      <w:r>
        <w:t xml:space="preserve"> zmian w budżecie gminy na 2016</w:t>
      </w:r>
      <w:r w:rsidRPr="00CB5503">
        <w:t>r</w:t>
      </w:r>
      <w:r>
        <w:t>.</w:t>
      </w:r>
      <w:r w:rsidRPr="00676BB7">
        <w:t xml:space="preserve">, zmienionej Zarządzeniem </w:t>
      </w:r>
      <w:r>
        <w:br/>
      </w:r>
      <w:r w:rsidRPr="00676BB7">
        <w:lastRenderedPageBreak/>
        <w:t xml:space="preserve">Nr </w:t>
      </w:r>
      <w:r>
        <w:t>29</w:t>
      </w:r>
      <w:r w:rsidRPr="00676BB7">
        <w:t xml:space="preserve">/16 Wójta Gminy Orchowo z dnia </w:t>
      </w:r>
      <w:r>
        <w:t>11 lipca</w:t>
      </w:r>
      <w:r>
        <w:t xml:space="preserve"> 2016</w:t>
      </w:r>
      <w:r w:rsidRPr="00676BB7">
        <w:t>r</w:t>
      </w:r>
      <w:r>
        <w:t>.</w:t>
      </w:r>
      <w:r w:rsidRPr="00676BB7">
        <w:t xml:space="preserve"> w sprawie wprowadzenia zmian </w:t>
      </w:r>
      <w:r>
        <w:br/>
      </w:r>
      <w:r w:rsidRPr="00676BB7">
        <w:t>w budżecie gminy na 2016</w:t>
      </w:r>
      <w:r w:rsidRPr="00F869C4">
        <w:t>, zmienionej Uchwałą Nr XXV</w:t>
      </w:r>
      <w:r>
        <w:t>I</w:t>
      </w:r>
      <w:r w:rsidRPr="00F869C4">
        <w:t>/</w:t>
      </w:r>
      <w:r>
        <w:t>122</w:t>
      </w:r>
      <w:r w:rsidRPr="00F869C4">
        <w:t xml:space="preserve">/16 Rady Gminy Orchowo z dnia </w:t>
      </w:r>
      <w:r>
        <w:t>9 sierpnia</w:t>
      </w:r>
      <w:r>
        <w:t xml:space="preserve"> 2016</w:t>
      </w:r>
      <w:r w:rsidRPr="00F869C4">
        <w:t>r</w:t>
      </w:r>
      <w:r>
        <w:t>.</w:t>
      </w:r>
      <w:r w:rsidRPr="00F869C4">
        <w:t xml:space="preserve"> w  sprawie wprowadzenia zmian w budżecie gminy na rok 2016</w:t>
      </w:r>
      <w:r w:rsidRPr="007D04AB">
        <w:t xml:space="preserve"> zmienionej Zarządzeniem Nr </w:t>
      </w:r>
      <w:r>
        <w:t>38</w:t>
      </w:r>
      <w:r w:rsidRPr="007D04AB">
        <w:t xml:space="preserve">/16 Wójta Gminy Orchowo z dnia </w:t>
      </w:r>
      <w:r>
        <w:t>11</w:t>
      </w:r>
      <w:r>
        <w:t xml:space="preserve"> </w:t>
      </w:r>
      <w:r>
        <w:t>sierpnia</w:t>
      </w:r>
      <w:r>
        <w:t xml:space="preserve"> 2016</w:t>
      </w:r>
      <w:r w:rsidRPr="007D04AB">
        <w:t>r</w:t>
      </w:r>
      <w:r>
        <w:t>.</w:t>
      </w:r>
      <w:r w:rsidRPr="007D04AB">
        <w:t xml:space="preserve"> w sprawie wprowadzenia zmian w budżecie gminy na 2016</w:t>
      </w:r>
      <w:r>
        <w:t xml:space="preserve">, </w:t>
      </w:r>
      <w:r w:rsidRPr="009D0561">
        <w:t xml:space="preserve"> zmienionej Zarządzeniem Nr </w:t>
      </w:r>
      <w:r>
        <w:t>43</w:t>
      </w:r>
      <w:r w:rsidRPr="009D0561">
        <w:t xml:space="preserve">/16 Wójta Gminy Orchowo </w:t>
      </w:r>
      <w:r>
        <w:br/>
      </w:r>
      <w:r w:rsidRPr="009D0561">
        <w:t xml:space="preserve">z dnia </w:t>
      </w:r>
      <w:r>
        <w:t xml:space="preserve">26 </w:t>
      </w:r>
      <w:r>
        <w:t>sierpnia 2016</w:t>
      </w:r>
      <w:r w:rsidRPr="009D0561">
        <w:t>r</w:t>
      </w:r>
      <w:r>
        <w:t>.</w:t>
      </w:r>
      <w:r w:rsidRPr="009D0561">
        <w:t xml:space="preserve"> w sprawie wprowadzenia zmian w budżecie gminy na 2016</w:t>
      </w:r>
      <w:r>
        <w:t xml:space="preserve">, Uchwałą </w:t>
      </w:r>
      <w:r>
        <w:br/>
        <w:t>N</w:t>
      </w:r>
      <w:r>
        <w:t xml:space="preserve">r XXVII/127/16 Rady Gminy </w:t>
      </w:r>
      <w:r>
        <w:t>Orchowo z dnia 30 sierpnia 2016</w:t>
      </w:r>
      <w:r>
        <w:t>r</w:t>
      </w:r>
      <w:r>
        <w:t>.</w:t>
      </w:r>
      <w:r>
        <w:t xml:space="preserve"> w sprawie wprowadzenia zmian w budżecie gminy na rok 2016, Zarządzeniem Nr 49/16 Wójta Gminy Orchowo z dnia </w:t>
      </w:r>
      <w:r>
        <w:br/>
        <w:t>12 września 2016</w:t>
      </w:r>
      <w:r>
        <w:t>r</w:t>
      </w:r>
      <w:r>
        <w:t>.</w:t>
      </w:r>
      <w:r>
        <w:t xml:space="preserve"> w sprawie wprowadzenia zmian w budżecie gminy Orchowo na rok 2016</w:t>
      </w:r>
      <w:r>
        <w:t>, zmienionej Uchwałą</w:t>
      </w:r>
      <w:r>
        <w:t xml:space="preserve"> Nr XXVIII/136/16 Rady Gminy Orchowo z dnia 29 września 2016</w:t>
      </w:r>
      <w:r>
        <w:t>r.</w:t>
      </w:r>
      <w:r>
        <w:t xml:space="preserve"> </w:t>
      </w:r>
      <w:r>
        <w:br/>
      </w:r>
      <w:r>
        <w:t xml:space="preserve">w  sprawie wprowadzenia zmian w budżecie  gminy na rok 2016, zmienionej Zarządzeniem </w:t>
      </w:r>
      <w:r>
        <w:br/>
      </w:r>
      <w:r>
        <w:t>Nr 57/16 z 14</w:t>
      </w:r>
      <w:r>
        <w:t xml:space="preserve"> października 2016</w:t>
      </w:r>
      <w:r>
        <w:t>r</w:t>
      </w:r>
      <w:r>
        <w:t>.</w:t>
      </w:r>
      <w:r>
        <w:t xml:space="preserve"> w sprawie wprowadzenia</w:t>
      </w:r>
      <w:r>
        <w:t xml:space="preserve"> zmian w budżecie gminy na 2016</w:t>
      </w:r>
      <w:r>
        <w:t>r</w:t>
      </w:r>
      <w:r>
        <w:t>.</w:t>
      </w:r>
      <w:r>
        <w:t xml:space="preserve">  zmienionej Uchwałą</w:t>
      </w:r>
      <w:r w:rsidRPr="00F75646">
        <w:t xml:space="preserve"> Nr XX</w:t>
      </w:r>
      <w:r>
        <w:t>IX</w:t>
      </w:r>
      <w:r w:rsidRPr="00F75646">
        <w:t>/</w:t>
      </w:r>
      <w:r>
        <w:t>146/16 Rady Gminy Orchowo z dnia 27</w:t>
      </w:r>
      <w:r w:rsidRPr="00F75646">
        <w:t xml:space="preserve"> </w:t>
      </w:r>
      <w:r>
        <w:t>października</w:t>
      </w:r>
      <w:r w:rsidRPr="00F75646">
        <w:t xml:space="preserve"> 2016</w:t>
      </w:r>
      <w:r>
        <w:t>r.</w:t>
      </w:r>
      <w:r w:rsidRPr="00F75646">
        <w:t xml:space="preserve"> </w:t>
      </w:r>
      <w:r>
        <w:br/>
      </w:r>
      <w:r w:rsidRPr="00F75646">
        <w:t>w  sprawie wprowadzenia zmian w budżecie  gminy na rok 2016</w:t>
      </w:r>
      <w:r>
        <w:t xml:space="preserve"> </w:t>
      </w:r>
      <w:r>
        <w:t>wprowadza się zmiany:</w:t>
      </w:r>
    </w:p>
    <w:p w:rsidR="00FE38D7" w:rsidRDefault="00FE38D7" w:rsidP="00FE38D7"/>
    <w:p w:rsidR="00FE38D7" w:rsidRDefault="00FE38D7" w:rsidP="00FE3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1</w:t>
      </w:r>
      <w:r>
        <w:t>.  Określone w § 1 ust.</w:t>
      </w:r>
      <w:r>
        <w:t xml:space="preserve"> </w:t>
      </w:r>
      <w:r>
        <w:t>1 dochody budżetu na rok 2016 w wysokości 17 162 139,52 zł zwiększa   się o 28 661 zł  do kwoty 17 190 800,52 zł</w:t>
      </w:r>
    </w:p>
    <w:p w:rsidR="00FE38D7" w:rsidRDefault="00FE38D7" w:rsidP="00FE3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z tego:</w:t>
      </w:r>
    </w:p>
    <w:p w:rsidR="00FE38D7" w:rsidRDefault="00FE38D7" w:rsidP="00FE3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- dochody bieżące  w kwocie 16 859 523,88 zł zwiększa się o 28 661  zł do kwoty</w:t>
      </w:r>
      <w:r>
        <w:br/>
      </w:r>
      <w:r>
        <w:t xml:space="preserve">   16 888 184,88 zł</w:t>
      </w:r>
    </w:p>
    <w:p w:rsidR="00FE38D7" w:rsidRDefault="00FE38D7" w:rsidP="00FE3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FE38D7" w:rsidRPr="00037404" w:rsidRDefault="00FE38D7" w:rsidP="00FE3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037404">
        <w:rPr>
          <w:b/>
        </w:rPr>
        <w:t>2.</w:t>
      </w:r>
      <w:r w:rsidRPr="00037404">
        <w:t xml:space="preserve"> Określone w § 1 ust. 2 dochody na realizacje zadań z zakresu administracji rządowej i innych zadań zleconych odrębnymi ustawami w kwocie  </w:t>
      </w:r>
      <w:r w:rsidRPr="006117C1">
        <w:t>5</w:t>
      </w:r>
      <w:r>
        <w:t> 356 014,02</w:t>
      </w:r>
      <w:r w:rsidRPr="006117C1">
        <w:t xml:space="preserve"> </w:t>
      </w:r>
      <w:r w:rsidRPr="00037404">
        <w:t xml:space="preserve">zł  </w:t>
      </w:r>
      <w:r>
        <w:t>zwiększa się o kwotę  1 500 zł do kwoty   5 357 514,02</w:t>
      </w:r>
      <w:r w:rsidRPr="006117C1">
        <w:t xml:space="preserve"> </w:t>
      </w:r>
      <w:r w:rsidRPr="00037404">
        <w:t>zł</w:t>
      </w:r>
      <w:r>
        <w:t>.</w:t>
      </w:r>
      <w:r w:rsidRPr="00037404">
        <w:t xml:space="preserve">  </w:t>
      </w:r>
    </w:p>
    <w:p w:rsidR="00FE38D7" w:rsidRPr="00037404" w:rsidRDefault="00FE38D7" w:rsidP="00FE3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FE38D7" w:rsidRPr="00037404" w:rsidRDefault="00FE38D7" w:rsidP="00FE3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037404">
        <w:t>Dotychczasowy załącznik Nr 3 do Uchwały budżetowej otr</w:t>
      </w:r>
      <w:r>
        <w:t>zymuje brzmienie załącznika Nr 1</w:t>
      </w:r>
      <w:r w:rsidRPr="00037404">
        <w:t xml:space="preserve"> </w:t>
      </w:r>
      <w:r>
        <w:br/>
      </w:r>
      <w:r w:rsidRPr="00037404">
        <w:t xml:space="preserve">do </w:t>
      </w:r>
      <w:r>
        <w:t>niniejszej uchwały</w:t>
      </w:r>
      <w:r>
        <w:t>.</w:t>
      </w:r>
    </w:p>
    <w:p w:rsidR="00FE38D7" w:rsidRDefault="00FE38D7" w:rsidP="00FE3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FE38D7" w:rsidRDefault="00FE38D7" w:rsidP="00FE3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3</w:t>
      </w:r>
      <w:r>
        <w:rPr>
          <w:b/>
        </w:rPr>
        <w:t>.</w:t>
      </w:r>
      <w:r>
        <w:t xml:space="preserve">  Określone w § 2 ust.</w:t>
      </w:r>
      <w:r>
        <w:t xml:space="preserve"> </w:t>
      </w:r>
      <w:r>
        <w:t>1 wydatki budżetu na rok 2016 w wysokości 17 573 335,84 zł zwiększa       się o 43 661 zł do kwoty 17 616 996,84 zł</w:t>
      </w:r>
    </w:p>
    <w:p w:rsidR="00FE38D7" w:rsidRDefault="00FE38D7" w:rsidP="00FE3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z tego:</w:t>
      </w:r>
    </w:p>
    <w:p w:rsidR="00FE38D7" w:rsidRDefault="00FE38D7" w:rsidP="00FE3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- wydatki bieżące w kwocie 16 597 650,40 zł zwiększa się o kwotę 43 661  zł do kwoty</w:t>
      </w:r>
      <w:r>
        <w:br/>
      </w:r>
      <w:r>
        <w:t xml:space="preserve"> </w:t>
      </w:r>
      <w:r>
        <w:t xml:space="preserve"> </w:t>
      </w:r>
      <w:r>
        <w:t xml:space="preserve">16 641 311,40 zł </w:t>
      </w:r>
    </w:p>
    <w:p w:rsidR="00FE38D7" w:rsidRDefault="00FE38D7" w:rsidP="00FE3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FE38D7" w:rsidRPr="00834E7D" w:rsidRDefault="00FE38D7" w:rsidP="00FE3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834E7D">
        <w:rPr>
          <w:b/>
        </w:rPr>
        <w:t>4</w:t>
      </w:r>
      <w:r w:rsidRPr="00834E7D">
        <w:t>.</w:t>
      </w:r>
      <w:r>
        <w:t xml:space="preserve"> </w:t>
      </w:r>
      <w:r w:rsidRPr="00834E7D">
        <w:t xml:space="preserve">Określone w § 2 ust. 2 wydatki na realizacje zadań z zakresu administracji rządowej i innych zadań zleconych odrębnymi ustawami w </w:t>
      </w:r>
      <w:r w:rsidRPr="006117C1">
        <w:t>kwocie 5</w:t>
      </w:r>
      <w:r>
        <w:t> 356 014,02</w:t>
      </w:r>
      <w:r w:rsidRPr="006117C1">
        <w:t xml:space="preserve">  </w:t>
      </w:r>
      <w:r w:rsidRPr="00834E7D">
        <w:t xml:space="preserve">zł </w:t>
      </w:r>
      <w:r>
        <w:t>zwiększa</w:t>
      </w:r>
      <w:r w:rsidRPr="00834E7D">
        <w:t xml:space="preserve"> się o kwotę </w:t>
      </w:r>
      <w:r>
        <w:t>1 500</w:t>
      </w:r>
      <w:r w:rsidRPr="00834E7D">
        <w:t xml:space="preserve"> zł do kwoty  </w:t>
      </w:r>
      <w:r>
        <w:t xml:space="preserve"> 5 357 514,02</w:t>
      </w:r>
      <w:r w:rsidRPr="006117C1">
        <w:t xml:space="preserve"> </w:t>
      </w:r>
      <w:r>
        <w:t>zł</w:t>
      </w:r>
      <w:r w:rsidR="00A5385B">
        <w:t>.</w:t>
      </w:r>
    </w:p>
    <w:p w:rsidR="00FE38D7" w:rsidRPr="00834E7D" w:rsidRDefault="00FE38D7" w:rsidP="00FE3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FE38D7" w:rsidRDefault="00FE38D7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834E7D">
        <w:t>Dotychczasowy załącznik Nr 4 do Uchwały budżetowej otrzymuje brzmienie zał</w:t>
      </w:r>
      <w:r>
        <w:t>ącznika Nr 3</w:t>
      </w:r>
      <w:r w:rsidRPr="00834E7D">
        <w:t xml:space="preserve"> </w:t>
      </w:r>
      <w:r w:rsidR="00A5385B">
        <w:br/>
      </w:r>
      <w:r w:rsidRPr="00834E7D">
        <w:t xml:space="preserve">do </w:t>
      </w:r>
      <w:r>
        <w:t xml:space="preserve"> niniejszej uchwały</w:t>
      </w:r>
      <w:r w:rsidRPr="00834E7D">
        <w:t>.</w:t>
      </w:r>
    </w:p>
    <w:p w:rsidR="00FE38D7" w:rsidRPr="00834E7D" w:rsidRDefault="00FE38D7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FE38D7" w:rsidRPr="006117C1" w:rsidRDefault="00FE38D7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6117C1">
        <w:rPr>
          <w:b/>
        </w:rPr>
        <w:t>5.</w:t>
      </w:r>
      <w:r w:rsidRPr="006117C1">
        <w:t xml:space="preserve"> § 3. Otrzymuje brzmienie:</w:t>
      </w:r>
    </w:p>
    <w:p w:rsidR="00FE38D7" w:rsidRPr="006117C1" w:rsidRDefault="00A5385B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„</w:t>
      </w:r>
      <w:r w:rsidR="00FE38D7" w:rsidRPr="006117C1">
        <w:t xml:space="preserve">Deficyt budżetu w kwocie </w:t>
      </w:r>
      <w:r w:rsidR="00FE38D7">
        <w:t>426 196,32</w:t>
      </w:r>
      <w:r w:rsidR="00FE38D7" w:rsidRPr="006117C1">
        <w:t xml:space="preserve"> zł zostanie sfinansowany przychodami z wolnych środków z lat ubiegłych oraz kredytem</w:t>
      </w:r>
      <w:r>
        <w:t>.”</w:t>
      </w:r>
      <w:r w:rsidR="00FE38D7" w:rsidRPr="006117C1">
        <w:t xml:space="preserve"> </w:t>
      </w:r>
    </w:p>
    <w:p w:rsidR="00FE38D7" w:rsidRPr="006117C1" w:rsidRDefault="00FE38D7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iCs/>
        </w:rPr>
      </w:pPr>
      <w:r w:rsidRPr="006117C1">
        <w:rPr>
          <w:iCs/>
        </w:rPr>
        <w:tab/>
      </w:r>
    </w:p>
    <w:p w:rsidR="00A5385B" w:rsidRDefault="00FE38D7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6117C1">
        <w:rPr>
          <w:b/>
        </w:rPr>
        <w:t>6</w:t>
      </w:r>
      <w:r w:rsidR="00A5385B">
        <w:rPr>
          <w:b/>
        </w:rPr>
        <w:t>.</w:t>
      </w:r>
      <w:r w:rsidRPr="006117C1">
        <w:t xml:space="preserve"> § 4 otrzymuje brzmienie:</w:t>
      </w:r>
    </w:p>
    <w:p w:rsidR="00A5385B" w:rsidRDefault="00FE38D7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6117C1">
        <w:t xml:space="preserve">„Określa się łączną kwotę planowanych przychodów budżetu w wysokości </w:t>
      </w:r>
      <w:r>
        <w:t>895 826</w:t>
      </w:r>
      <w:r w:rsidRPr="006117C1">
        <w:t xml:space="preserve"> zł</w:t>
      </w:r>
      <w:r w:rsidR="00A5385B">
        <w:t>”</w:t>
      </w:r>
    </w:p>
    <w:p w:rsidR="00A5385B" w:rsidRDefault="00A5385B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FE38D7" w:rsidRPr="006117C1" w:rsidRDefault="00FE38D7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6117C1">
        <w:t>Dotychczasowy załącznik Nr 5 do uchwały budżetowej otr</w:t>
      </w:r>
      <w:r>
        <w:t xml:space="preserve">zymuje brzmienie załącznika Nr 3 </w:t>
      </w:r>
      <w:r w:rsidR="00A5385B">
        <w:br/>
      </w:r>
      <w:r w:rsidRPr="006117C1">
        <w:t>do niniejszej uchwały.</w:t>
      </w:r>
    </w:p>
    <w:p w:rsidR="00FE38D7" w:rsidRDefault="00FE38D7" w:rsidP="00A5385B">
      <w:pPr>
        <w:spacing w:line="360" w:lineRule="auto"/>
        <w:jc w:val="both"/>
        <w:rPr>
          <w:iCs/>
        </w:rPr>
      </w:pPr>
    </w:p>
    <w:p w:rsidR="00FE38D7" w:rsidRDefault="00FE38D7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7.</w:t>
      </w:r>
      <w:r w:rsidR="00A5385B">
        <w:t xml:space="preserve"> W</w:t>
      </w:r>
      <w:r>
        <w:t xml:space="preserve"> załącznik</w:t>
      </w:r>
      <w:r w:rsidR="00A5385B">
        <w:t>u Nr 1 do uchwały budżetowej  „</w:t>
      </w:r>
      <w:r>
        <w:t>Dochody budżetu” wprowadza się  zmiany:</w:t>
      </w:r>
    </w:p>
    <w:p w:rsidR="00FE38D7" w:rsidRDefault="00FE38D7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FE38D7" w:rsidRDefault="00FE38D7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</w:pPr>
      <w:r>
        <w:t>a) zwiększa się dochody budżetu o kwotę                                              28 661  zł</w:t>
      </w:r>
    </w:p>
    <w:p w:rsidR="00FE38D7" w:rsidRDefault="00FE38D7" w:rsidP="00A5385B">
      <w:pPr>
        <w:spacing w:line="360" w:lineRule="auto"/>
      </w:pPr>
    </w:p>
    <w:p w:rsidR="00FE38D7" w:rsidRPr="001B24C5" w:rsidRDefault="00FE38D7" w:rsidP="00A5385B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line="360" w:lineRule="auto"/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1843"/>
        <w:gridCol w:w="1899"/>
      </w:tblGrid>
      <w:tr w:rsidR="00FE38D7" w:rsidTr="00A02FF7">
        <w:tc>
          <w:tcPr>
            <w:tcW w:w="992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Dział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852</w:t>
            </w:r>
          </w:p>
        </w:tc>
        <w:tc>
          <w:tcPr>
            <w:tcW w:w="1701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Rozdział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85219</w:t>
            </w:r>
          </w:p>
        </w:tc>
        <w:tc>
          <w:tcPr>
            <w:tcW w:w="1843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§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2030</w:t>
            </w:r>
          </w:p>
        </w:tc>
        <w:tc>
          <w:tcPr>
            <w:tcW w:w="1899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</w:pPr>
            <w:r>
              <w:t xml:space="preserve">  Kwota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</w:pPr>
            <w:r>
              <w:t xml:space="preserve">      5 941 zł</w:t>
            </w:r>
          </w:p>
        </w:tc>
      </w:tr>
      <w:tr w:rsidR="00FE38D7" w:rsidTr="00A02FF7">
        <w:trPr>
          <w:trHeight w:val="213"/>
        </w:trPr>
        <w:tc>
          <w:tcPr>
            <w:tcW w:w="992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852</w:t>
            </w:r>
          </w:p>
        </w:tc>
        <w:tc>
          <w:tcPr>
            <w:tcW w:w="1701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85228</w:t>
            </w:r>
          </w:p>
        </w:tc>
        <w:tc>
          <w:tcPr>
            <w:tcW w:w="1843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2010</w:t>
            </w:r>
          </w:p>
        </w:tc>
        <w:tc>
          <w:tcPr>
            <w:tcW w:w="1899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</w:pPr>
            <w:r>
              <w:t>1 500 zł</w:t>
            </w:r>
          </w:p>
        </w:tc>
      </w:tr>
      <w:tr w:rsidR="00FE38D7" w:rsidTr="00A02FF7">
        <w:trPr>
          <w:trHeight w:val="622"/>
        </w:trPr>
        <w:tc>
          <w:tcPr>
            <w:tcW w:w="992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854</w:t>
            </w:r>
          </w:p>
        </w:tc>
        <w:tc>
          <w:tcPr>
            <w:tcW w:w="1701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85415</w:t>
            </w:r>
          </w:p>
        </w:tc>
        <w:tc>
          <w:tcPr>
            <w:tcW w:w="1843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2030</w:t>
            </w:r>
          </w:p>
        </w:tc>
        <w:tc>
          <w:tcPr>
            <w:tcW w:w="1899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</w:pPr>
            <w:r>
              <w:t>21 220 zł</w:t>
            </w:r>
          </w:p>
        </w:tc>
      </w:tr>
    </w:tbl>
    <w:p w:rsidR="00FE38D7" w:rsidRDefault="00FE38D7" w:rsidP="00FE38D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</w:pPr>
    </w:p>
    <w:p w:rsidR="00FE38D7" w:rsidRDefault="00FE38D7" w:rsidP="00A5385B">
      <w:pPr>
        <w:spacing w:line="360" w:lineRule="auto"/>
        <w:jc w:val="both"/>
      </w:pPr>
      <w:r>
        <w:rPr>
          <w:b/>
        </w:rPr>
        <w:t>8</w:t>
      </w:r>
      <w:r w:rsidRPr="0052630C">
        <w:rPr>
          <w:b/>
        </w:rPr>
        <w:t>.</w:t>
      </w:r>
      <w:r>
        <w:t xml:space="preserve"> W załączni</w:t>
      </w:r>
      <w:r w:rsidR="00A5385B">
        <w:t>ku Nr 2 do uchwały budżetowej „</w:t>
      </w:r>
      <w:r>
        <w:t>Wydatki budżetu” wprowadza się zmiany:</w:t>
      </w:r>
    </w:p>
    <w:p w:rsidR="00FE38D7" w:rsidRPr="00EE5EE4" w:rsidRDefault="00FE38D7" w:rsidP="00A5385B">
      <w:pPr>
        <w:autoSpaceDE w:val="0"/>
        <w:autoSpaceDN w:val="0"/>
        <w:adjustRightInd w:val="0"/>
        <w:spacing w:line="360" w:lineRule="auto"/>
        <w:jc w:val="both"/>
      </w:pPr>
    </w:p>
    <w:p w:rsidR="00FE38D7" w:rsidRDefault="00FE38D7" w:rsidP="00A5385B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line="360" w:lineRule="auto"/>
      </w:pPr>
      <w:r>
        <w:t>a) zwiększa się wydatki  budżetu  o kwotę                                                138 890 zł</w:t>
      </w:r>
    </w:p>
    <w:p w:rsidR="00FE38D7" w:rsidRPr="001B24C5" w:rsidRDefault="00FE38D7" w:rsidP="00A5385B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line="360" w:lineRule="auto"/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616"/>
      </w:tblGrid>
      <w:tr w:rsidR="00FE38D7" w:rsidTr="00A02FF7">
        <w:tc>
          <w:tcPr>
            <w:tcW w:w="992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lastRenderedPageBreak/>
              <w:t>Dział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010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400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750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750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750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750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754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754</w:t>
            </w:r>
          </w:p>
        </w:tc>
        <w:tc>
          <w:tcPr>
            <w:tcW w:w="1701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Rozdział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01010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40002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75011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75023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75023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75075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75412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75412</w:t>
            </w:r>
          </w:p>
        </w:tc>
        <w:tc>
          <w:tcPr>
            <w:tcW w:w="2126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§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4170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4170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4010 zad. zlecone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4010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4260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4300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4210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4360</w:t>
            </w:r>
          </w:p>
        </w:tc>
        <w:tc>
          <w:tcPr>
            <w:tcW w:w="1616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</w:pPr>
            <w:r>
              <w:t xml:space="preserve">  Kwota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</w:pPr>
            <w:r>
              <w:t>1 300 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</w:pPr>
            <w:r>
              <w:t>1 000 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</w:pPr>
            <w:r>
              <w:t>300 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</w:pPr>
            <w:r>
              <w:t>20 000 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</w:pPr>
            <w:r>
              <w:t>1 000zł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</w:pPr>
            <w:r>
              <w:t>1 000 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</w:pPr>
            <w:r>
              <w:t>2 000 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</w:pPr>
            <w:r>
              <w:t>700 zł</w:t>
            </w:r>
          </w:p>
        </w:tc>
      </w:tr>
      <w:tr w:rsidR="00FE38D7" w:rsidTr="00A02FF7">
        <w:trPr>
          <w:trHeight w:val="213"/>
        </w:trPr>
        <w:tc>
          <w:tcPr>
            <w:tcW w:w="992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801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801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801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801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801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801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801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801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801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801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801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852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852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852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852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854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900</w:t>
            </w:r>
          </w:p>
        </w:tc>
        <w:tc>
          <w:tcPr>
            <w:tcW w:w="1701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80101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80101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80101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80101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80104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80104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80104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80104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80110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80110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80110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85219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85219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85219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85228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85415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</w:pPr>
            <w:r>
              <w:t>90015</w:t>
            </w:r>
          </w:p>
        </w:tc>
        <w:tc>
          <w:tcPr>
            <w:tcW w:w="2126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4010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4240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4300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4440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3020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4010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4210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4440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4210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4240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4300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4010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4110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4120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4300 zad. zlecone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3240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4300</w:t>
            </w:r>
          </w:p>
        </w:tc>
        <w:tc>
          <w:tcPr>
            <w:tcW w:w="1616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</w:pPr>
            <w:r>
              <w:t>49 300 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</w:pPr>
            <w:r>
              <w:t>500 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</w:pPr>
            <w:r>
              <w:t>700 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</w:pPr>
            <w:r>
              <w:t>1 156 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</w:pPr>
            <w:r>
              <w:t>900 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</w:pPr>
            <w:r>
              <w:t>13 800 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</w:pPr>
            <w:r>
              <w:t>1 600 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</w:pPr>
            <w:r>
              <w:t>273 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</w:pPr>
            <w:r>
              <w:t>1 100 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</w:pPr>
            <w:r>
              <w:t>900 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</w:pPr>
            <w:r>
              <w:t>700 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</w:pPr>
            <w:r>
              <w:t>4 964zł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</w:pPr>
            <w:r>
              <w:t>855 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</w:pPr>
            <w:r>
              <w:t>122 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</w:pPr>
            <w:r>
              <w:t>1 500 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</w:pPr>
            <w:r>
              <w:t>23 220 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</w:pPr>
            <w:r>
              <w:t>10 000 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</w:pPr>
          </w:p>
        </w:tc>
      </w:tr>
    </w:tbl>
    <w:p w:rsidR="00FE38D7" w:rsidRPr="00A5385B" w:rsidRDefault="00FE38D7" w:rsidP="00A5385B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b) zmniejsza się wydatki budżetu  o kwotę                                                95 229 zł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616"/>
      </w:tblGrid>
      <w:tr w:rsidR="00FE38D7" w:rsidRPr="0033683F" w:rsidTr="00A02FF7">
        <w:tc>
          <w:tcPr>
            <w:tcW w:w="992" w:type="dxa"/>
          </w:tcPr>
          <w:p w:rsidR="00FE38D7" w:rsidRPr="0033683F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FE38D7" w:rsidRPr="0033683F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</w:p>
        </w:tc>
        <w:tc>
          <w:tcPr>
            <w:tcW w:w="2126" w:type="dxa"/>
          </w:tcPr>
          <w:p w:rsidR="00FE38D7" w:rsidRPr="0033683F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</w:p>
        </w:tc>
        <w:tc>
          <w:tcPr>
            <w:tcW w:w="1616" w:type="dxa"/>
          </w:tcPr>
          <w:p w:rsidR="00FE38D7" w:rsidRPr="0033683F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</w:p>
        </w:tc>
      </w:tr>
      <w:tr w:rsidR="00FE38D7" w:rsidRPr="0033683F" w:rsidTr="00A02FF7">
        <w:tc>
          <w:tcPr>
            <w:tcW w:w="992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33683F">
              <w:rPr>
                <w:bCs/>
              </w:rPr>
              <w:t>Dział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010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010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400</w:t>
            </w:r>
          </w:p>
          <w:p w:rsidR="00FE38D7" w:rsidRPr="0033683F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01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33683F">
              <w:rPr>
                <w:bCs/>
              </w:rPr>
              <w:lastRenderedPageBreak/>
              <w:t>Rozdział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01010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01010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40002</w:t>
            </w:r>
          </w:p>
          <w:p w:rsidR="00FE38D7" w:rsidRPr="0033683F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60095</w:t>
            </w:r>
          </w:p>
        </w:tc>
        <w:tc>
          <w:tcPr>
            <w:tcW w:w="2126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33683F">
              <w:rPr>
                <w:bCs/>
              </w:rPr>
              <w:lastRenderedPageBreak/>
              <w:t>§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4210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4270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4270</w:t>
            </w:r>
          </w:p>
          <w:p w:rsidR="00FE38D7" w:rsidRPr="0033683F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4210</w:t>
            </w:r>
          </w:p>
        </w:tc>
        <w:tc>
          <w:tcPr>
            <w:tcW w:w="1616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33683F">
              <w:rPr>
                <w:bCs/>
              </w:rPr>
              <w:lastRenderedPageBreak/>
              <w:t xml:space="preserve">  </w:t>
            </w:r>
            <w:r>
              <w:rPr>
                <w:bCs/>
              </w:rPr>
              <w:t xml:space="preserve">         </w:t>
            </w:r>
            <w:r w:rsidRPr="0033683F">
              <w:rPr>
                <w:bCs/>
              </w:rPr>
              <w:t>Kwot</w:t>
            </w:r>
            <w:r>
              <w:rPr>
                <w:bCs/>
              </w:rPr>
              <w:t>a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          300 zł 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         1 000 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          1 000 zł</w:t>
            </w:r>
          </w:p>
          <w:p w:rsidR="00FE38D7" w:rsidRPr="0033683F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         4 000 zł</w:t>
            </w:r>
          </w:p>
        </w:tc>
      </w:tr>
      <w:tr w:rsidR="00FE38D7" w:rsidRPr="0033683F" w:rsidTr="00A02FF7">
        <w:trPr>
          <w:trHeight w:val="213"/>
        </w:trPr>
        <w:tc>
          <w:tcPr>
            <w:tcW w:w="992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750</w:t>
            </w:r>
          </w:p>
        </w:tc>
        <w:tc>
          <w:tcPr>
            <w:tcW w:w="1701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75011</w:t>
            </w:r>
          </w:p>
        </w:tc>
        <w:tc>
          <w:tcPr>
            <w:tcW w:w="2126" w:type="dxa"/>
          </w:tcPr>
          <w:p w:rsidR="00FE38D7" w:rsidRPr="0033683F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4300 zad. zlecone</w:t>
            </w:r>
          </w:p>
        </w:tc>
        <w:tc>
          <w:tcPr>
            <w:tcW w:w="1616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300 zł</w:t>
            </w:r>
          </w:p>
        </w:tc>
      </w:tr>
      <w:tr w:rsidR="00FE38D7" w:rsidRPr="0033683F" w:rsidTr="00A02FF7">
        <w:trPr>
          <w:trHeight w:val="213"/>
        </w:trPr>
        <w:tc>
          <w:tcPr>
            <w:tcW w:w="992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750</w:t>
            </w:r>
          </w:p>
        </w:tc>
        <w:tc>
          <w:tcPr>
            <w:tcW w:w="1701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75023</w:t>
            </w:r>
          </w:p>
        </w:tc>
        <w:tc>
          <w:tcPr>
            <w:tcW w:w="2126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4610</w:t>
            </w:r>
          </w:p>
        </w:tc>
        <w:tc>
          <w:tcPr>
            <w:tcW w:w="1616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2 000zł</w:t>
            </w:r>
          </w:p>
        </w:tc>
      </w:tr>
      <w:tr w:rsidR="00FE38D7" w:rsidRPr="0033683F" w:rsidTr="00A02FF7">
        <w:trPr>
          <w:trHeight w:val="213"/>
        </w:trPr>
        <w:tc>
          <w:tcPr>
            <w:tcW w:w="992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750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750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750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754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754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801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801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801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801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801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801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801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801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801</w:t>
            </w:r>
          </w:p>
          <w:p w:rsidR="00FE38D7" w:rsidRPr="0033683F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75095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75095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75095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75412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75412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80101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80101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80101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80104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80104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80104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80110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80110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80110</w:t>
            </w:r>
          </w:p>
          <w:p w:rsidR="00FE38D7" w:rsidRPr="0033683F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80110</w:t>
            </w:r>
          </w:p>
        </w:tc>
        <w:tc>
          <w:tcPr>
            <w:tcW w:w="2126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4210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4300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4610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4300                                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4430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4110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4120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4280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4110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4120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4270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3020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4010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4110</w:t>
            </w:r>
          </w:p>
          <w:p w:rsidR="00FE38D7" w:rsidRPr="0033683F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4120</w:t>
            </w:r>
          </w:p>
        </w:tc>
        <w:tc>
          <w:tcPr>
            <w:tcW w:w="1616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 xml:space="preserve">     700 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300 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2 000 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 xml:space="preserve">          2 000 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 xml:space="preserve">        700 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6 500 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4 000zł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600 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1 500 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2 000 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2 000 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6 000 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4 500 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27 500 zł</w:t>
            </w:r>
          </w:p>
          <w:p w:rsidR="00FE38D7" w:rsidRPr="0033683F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7 000 zł</w:t>
            </w:r>
          </w:p>
        </w:tc>
      </w:tr>
      <w:tr w:rsidR="00FE38D7" w:rsidRPr="0033683F" w:rsidTr="00A02FF7">
        <w:trPr>
          <w:trHeight w:val="213"/>
        </w:trPr>
        <w:tc>
          <w:tcPr>
            <w:tcW w:w="992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80110</w:t>
            </w:r>
          </w:p>
        </w:tc>
        <w:tc>
          <w:tcPr>
            <w:tcW w:w="2126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4270</w:t>
            </w:r>
          </w:p>
        </w:tc>
        <w:tc>
          <w:tcPr>
            <w:tcW w:w="1616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          1 000 zł</w:t>
            </w:r>
          </w:p>
        </w:tc>
      </w:tr>
      <w:tr w:rsidR="00FE38D7" w:rsidRPr="0033683F" w:rsidTr="00A02FF7">
        <w:trPr>
          <w:trHeight w:val="213"/>
        </w:trPr>
        <w:tc>
          <w:tcPr>
            <w:tcW w:w="992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801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801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801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1701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80110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80110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80195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90015</w:t>
            </w:r>
          </w:p>
        </w:tc>
        <w:tc>
          <w:tcPr>
            <w:tcW w:w="2126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4280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4440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4440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4270</w:t>
            </w:r>
          </w:p>
        </w:tc>
        <w:tc>
          <w:tcPr>
            <w:tcW w:w="1616" w:type="dxa"/>
          </w:tcPr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            109 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         2 822 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           398 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      10 000 zł</w:t>
            </w:r>
          </w:p>
          <w:p w:rsidR="00FE38D7" w:rsidRDefault="00FE38D7" w:rsidP="00A5385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</w:tr>
    </w:tbl>
    <w:p w:rsidR="00FE38D7" w:rsidRDefault="00FE38D7" w:rsidP="00A5385B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</w:pPr>
      <w:r w:rsidRPr="00606A0B">
        <w:rPr>
          <w:b/>
          <w:bCs/>
        </w:rPr>
        <w:t xml:space="preserve">§ </w:t>
      </w:r>
      <w:r>
        <w:rPr>
          <w:b/>
          <w:bCs/>
        </w:rPr>
        <w:t>2</w:t>
      </w:r>
      <w:r w:rsidR="00A5385B">
        <w:rPr>
          <w:b/>
          <w:bCs/>
        </w:rPr>
        <w:t>.</w:t>
      </w:r>
      <w:r>
        <w:t xml:space="preserve"> Wykonanie uchwały powierza się Wójtowi Gminy</w:t>
      </w:r>
      <w:r w:rsidR="00A5385B">
        <w:t>.</w:t>
      </w:r>
    </w:p>
    <w:p w:rsidR="00FE38D7" w:rsidRDefault="00FE38D7" w:rsidP="00A5385B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</w:pPr>
    </w:p>
    <w:p w:rsidR="00FE38D7" w:rsidRDefault="00FE38D7" w:rsidP="00A5385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</w:pPr>
      <w:r w:rsidRPr="00606A0B">
        <w:rPr>
          <w:b/>
          <w:bCs/>
        </w:rPr>
        <w:t xml:space="preserve">§ </w:t>
      </w:r>
      <w:r>
        <w:rPr>
          <w:b/>
          <w:bCs/>
        </w:rPr>
        <w:t>3</w:t>
      </w:r>
      <w:r w:rsidR="00A5385B">
        <w:rPr>
          <w:b/>
          <w:bCs/>
        </w:rPr>
        <w:t>.</w:t>
      </w:r>
      <w:r>
        <w:t xml:space="preserve"> Uchwała wchodzi w życie z dniem podjęcia</w:t>
      </w:r>
      <w:r w:rsidR="00A5385B">
        <w:t>.</w:t>
      </w:r>
    </w:p>
    <w:p w:rsidR="00FE38D7" w:rsidRDefault="00FE38D7" w:rsidP="00A5385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</w:pPr>
    </w:p>
    <w:p w:rsidR="00A5385B" w:rsidRPr="00A5385B" w:rsidRDefault="00A5385B" w:rsidP="00A5385B">
      <w:pPr>
        <w:ind w:left="3540" w:firstLine="708"/>
        <w:jc w:val="center"/>
        <w:rPr>
          <w:b/>
        </w:rPr>
      </w:pPr>
      <w:r w:rsidRPr="00A5385B">
        <w:rPr>
          <w:b/>
        </w:rPr>
        <w:t>Przewodniczący Rady Gminy</w:t>
      </w:r>
    </w:p>
    <w:p w:rsidR="00A5385B" w:rsidRPr="00A5385B" w:rsidRDefault="00A5385B" w:rsidP="00A5385B">
      <w:pPr>
        <w:ind w:left="3540" w:firstLine="708"/>
        <w:jc w:val="center"/>
      </w:pPr>
      <w:r w:rsidRPr="00A5385B">
        <w:rPr>
          <w:b/>
        </w:rPr>
        <w:t>Orchowo</w:t>
      </w:r>
    </w:p>
    <w:p w:rsidR="00A5385B" w:rsidRPr="00A5385B" w:rsidRDefault="00A5385B" w:rsidP="00A5385B">
      <w:pPr>
        <w:jc w:val="center"/>
        <w:rPr>
          <w:b/>
        </w:rPr>
      </w:pPr>
    </w:p>
    <w:p w:rsidR="00FE38D7" w:rsidRPr="00A5385B" w:rsidRDefault="00A5385B" w:rsidP="00A5385B">
      <w:pPr>
        <w:ind w:left="3540" w:firstLine="708"/>
        <w:jc w:val="center"/>
        <w:rPr>
          <w:b/>
        </w:rPr>
      </w:pPr>
      <w:r w:rsidRPr="00A5385B">
        <w:rPr>
          <w:b/>
        </w:rPr>
        <w:t>Władysław Jakubowski</w:t>
      </w:r>
    </w:p>
    <w:p w:rsidR="00FE38D7" w:rsidRDefault="00FE38D7" w:rsidP="00FE38D7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FE38D7" w:rsidRPr="00A5385B" w:rsidRDefault="00FE38D7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385B">
        <w:rPr>
          <w:b/>
        </w:rPr>
        <w:lastRenderedPageBreak/>
        <w:t>Objaśnienia do wprowadzonych zmian:</w:t>
      </w:r>
    </w:p>
    <w:p w:rsidR="00FE38D7" w:rsidRDefault="00FE38D7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FE38D7" w:rsidRPr="00A5385B" w:rsidRDefault="00FE38D7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385B">
        <w:rPr>
          <w:b/>
        </w:rPr>
        <w:t>Dochody:</w:t>
      </w:r>
    </w:p>
    <w:p w:rsidR="00FE38D7" w:rsidRDefault="00FE38D7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A5385B" w:rsidRDefault="00FE38D7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Dz.852        </w:t>
      </w:r>
      <w:r w:rsidR="00A5385B">
        <w:tab/>
      </w:r>
      <w:r>
        <w:t xml:space="preserve">Rozdz. 85219- Gminny Ośrodek Pomocy Społecznej zwiększenie planu dochodów </w:t>
      </w:r>
    </w:p>
    <w:p w:rsidR="00A5385B" w:rsidRDefault="00A5385B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ab/>
      </w:r>
      <w:r>
        <w:tab/>
      </w:r>
      <w:r w:rsidR="00FE38D7">
        <w:t>o  kwotę 5 941 zł z przeznaczeniem na wypłatę dodatku dla pracownika socjalnego</w:t>
      </w:r>
      <w:r>
        <w:br/>
      </w:r>
      <w:r w:rsidR="00FE38D7">
        <w:t xml:space="preserve">  </w:t>
      </w:r>
      <w:r>
        <w:tab/>
      </w:r>
      <w:r>
        <w:tab/>
      </w:r>
      <w:r w:rsidR="00FE38D7">
        <w:t>realizującego pracę  socjalna w środowisku w roku 2016 pismo Wojewody</w:t>
      </w:r>
      <w:r>
        <w:br/>
      </w:r>
      <w:r w:rsidR="00FE38D7">
        <w:t xml:space="preserve"> </w:t>
      </w:r>
      <w:r>
        <w:tab/>
      </w:r>
      <w:r>
        <w:tab/>
      </w:r>
      <w:r w:rsidR="00FE38D7">
        <w:t xml:space="preserve">Wielkopolski Nr FB.I.3111.322.2016.2  Rozdz. 85228-Usługi opiekuńcze </w:t>
      </w:r>
      <w:r>
        <w:br/>
        <w:t xml:space="preserve">                        </w:t>
      </w:r>
      <w:r w:rsidR="00FE38D7">
        <w:t>i</w:t>
      </w:r>
      <w:r>
        <w:t xml:space="preserve"> </w:t>
      </w:r>
      <w:r w:rsidR="00FE38D7">
        <w:t xml:space="preserve">specjalistyczne usługi opiekuńcze zwiększenie planu dochodów o kwotę 1 500 zł </w:t>
      </w:r>
    </w:p>
    <w:p w:rsidR="00FE38D7" w:rsidRDefault="00A5385B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</w:t>
      </w:r>
      <w:r>
        <w:tab/>
      </w:r>
      <w:r>
        <w:tab/>
      </w:r>
      <w:r w:rsidR="00FE38D7">
        <w:t>z przeznaczeniem na świadczenie i organizację  specjalistycznych usług</w:t>
      </w:r>
      <w:r>
        <w:br/>
      </w:r>
      <w:r>
        <w:tab/>
      </w:r>
      <w:r>
        <w:tab/>
      </w:r>
      <w:r w:rsidR="00FE38D7">
        <w:t>opiekuńczych Pismo Wojewody Wielkopolski  Nr   FB.I.3111.344</w:t>
      </w:r>
      <w:r w:rsidR="00FE38D7" w:rsidRPr="00E40323">
        <w:t xml:space="preserve">.2016.2  </w:t>
      </w:r>
    </w:p>
    <w:p w:rsidR="00FE38D7" w:rsidRDefault="00FE38D7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FE38D7" w:rsidRDefault="00FE38D7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left="1416" w:hanging="1416"/>
        <w:jc w:val="both"/>
      </w:pPr>
      <w:r>
        <w:t xml:space="preserve">Dz. 854         </w:t>
      </w:r>
      <w:r w:rsidR="00A5385B">
        <w:tab/>
      </w:r>
      <w:r>
        <w:t xml:space="preserve">Rozdz. 85415-Pomoc materialna dla uczniów- zwiększenie planu dochodów </w:t>
      </w:r>
      <w:r w:rsidR="00A5385B">
        <w:br/>
      </w:r>
      <w:r>
        <w:t>o kwotę 21 220 zł z przeznaczeniem na dofinansowanie świadczeń pomocy</w:t>
      </w:r>
      <w:r w:rsidR="00A5385B">
        <w:br/>
      </w:r>
      <w:r>
        <w:t xml:space="preserve">materialnej  o charakterze socjalnym dla uczniów Pismo Wojewody Wielkopolski  </w:t>
      </w:r>
    </w:p>
    <w:p w:rsidR="00FE38D7" w:rsidRDefault="00FE38D7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              </w:t>
      </w:r>
      <w:r w:rsidR="00A5385B">
        <w:tab/>
      </w:r>
      <w:r w:rsidRPr="00E40323">
        <w:t>Nr</w:t>
      </w:r>
      <w:r>
        <w:t xml:space="preserve">  FB.I.3111.338.2016.5</w:t>
      </w:r>
      <w:r w:rsidRPr="00E40323">
        <w:t xml:space="preserve">  </w:t>
      </w:r>
    </w:p>
    <w:p w:rsidR="00FE38D7" w:rsidRDefault="00FE38D7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FE38D7" w:rsidRPr="00A5385B" w:rsidRDefault="00FE38D7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385B">
        <w:rPr>
          <w:b/>
        </w:rPr>
        <w:t xml:space="preserve"> Wydatki:</w:t>
      </w:r>
    </w:p>
    <w:p w:rsidR="00FE38D7" w:rsidRDefault="00FE38D7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FE38D7" w:rsidRDefault="00FE38D7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Dz. 010      </w:t>
      </w:r>
      <w:r w:rsidR="00A5385B">
        <w:tab/>
      </w:r>
      <w:r>
        <w:t xml:space="preserve">Rozdz. 01010- Infrastruktura  wodociągowa i </w:t>
      </w:r>
      <w:proofErr w:type="spellStart"/>
      <w:r>
        <w:t>sanitacyjna</w:t>
      </w:r>
      <w:proofErr w:type="spellEnd"/>
      <w:r>
        <w:t xml:space="preserve"> wsi przeniesienia między </w:t>
      </w:r>
    </w:p>
    <w:p w:rsidR="00A5385B" w:rsidRDefault="00FE38D7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           </w:t>
      </w:r>
      <w:r w:rsidR="00A5385B">
        <w:tab/>
      </w:r>
      <w:r>
        <w:t>paragrafami planu wydatków na utrzymanie sieci kanalizacyjnych i oczyszczalni</w:t>
      </w:r>
      <w:r w:rsidR="00A5385B">
        <w:br/>
      </w:r>
      <w:r>
        <w:t xml:space="preserve"> </w:t>
      </w:r>
      <w:r w:rsidR="00A5385B">
        <w:tab/>
      </w:r>
      <w:r w:rsidR="00A5385B">
        <w:tab/>
      </w:r>
      <w:r>
        <w:t xml:space="preserve">ścieków zwiększenie planu wydatków na wypłatę wynagrodzenia dla inkasenta  </w:t>
      </w:r>
      <w:r w:rsidR="00A5385B">
        <w:br/>
        <w:t xml:space="preserve">                        </w:t>
      </w:r>
      <w:r>
        <w:t xml:space="preserve">o kwotę  1 000 zł z przeniesieniem z planu wydatków  na zakup usług remontowych </w:t>
      </w:r>
    </w:p>
    <w:p w:rsidR="00FE38D7" w:rsidRDefault="00A5385B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ab/>
      </w:r>
      <w:r>
        <w:tab/>
      </w:r>
      <w:r w:rsidR="00FE38D7">
        <w:t>i zakup materiałów</w:t>
      </w:r>
    </w:p>
    <w:p w:rsidR="00FE38D7" w:rsidRDefault="00FE38D7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</w:t>
      </w:r>
    </w:p>
    <w:p w:rsidR="00FE38D7" w:rsidRPr="001D72B8" w:rsidRDefault="00FE38D7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left="1410" w:hanging="1410"/>
        <w:jc w:val="both"/>
      </w:pPr>
      <w:r>
        <w:t xml:space="preserve">Dz. 400       </w:t>
      </w:r>
      <w:r w:rsidR="00A5385B">
        <w:tab/>
      </w:r>
      <w:r>
        <w:t>Rozdz. 4002- dostarczanie wody -</w:t>
      </w:r>
      <w:r w:rsidRPr="001D72B8">
        <w:t xml:space="preserve"> przeniesienia między paragrafami planu wydatków na utrzymanie </w:t>
      </w:r>
      <w:r>
        <w:t xml:space="preserve">sieci wodociągowe  </w:t>
      </w:r>
      <w:r w:rsidRPr="001D72B8">
        <w:t>zwiększenie planu wydatków na wypłatę</w:t>
      </w:r>
      <w:r w:rsidR="00A5385B">
        <w:t xml:space="preserve"> wynagrodzenia dla inkasenta  o </w:t>
      </w:r>
      <w:r w:rsidRPr="001D72B8">
        <w:t xml:space="preserve">kwotę  1 000 zł z przeniesieniem z planu wydatków  na zakup usług remontowych </w:t>
      </w:r>
    </w:p>
    <w:p w:rsidR="00FE38D7" w:rsidRDefault="00FE38D7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FE38D7" w:rsidRDefault="00FE38D7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left="1410" w:hanging="1410"/>
        <w:jc w:val="both"/>
      </w:pPr>
      <w:r>
        <w:t xml:space="preserve">Dz. 600       </w:t>
      </w:r>
      <w:r w:rsidR="00A5385B">
        <w:tab/>
      </w:r>
      <w:r>
        <w:t>Rozdz. 60095-Pozostała działalność – zmniejszenie planu wydatków na zakup</w:t>
      </w:r>
      <w:r w:rsidR="00A5385B">
        <w:t xml:space="preserve"> materiałów o kwotę 4 000 zł</w:t>
      </w:r>
      <w:r>
        <w:t xml:space="preserve"> – urealnienie planów</w:t>
      </w:r>
    </w:p>
    <w:p w:rsidR="00FE38D7" w:rsidRDefault="00FE38D7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FE38D7" w:rsidRDefault="00FE38D7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left="1410" w:hanging="1410"/>
        <w:jc w:val="both"/>
      </w:pPr>
      <w:r>
        <w:t xml:space="preserve"> Dz. 750     </w:t>
      </w:r>
      <w:r w:rsidR="00A5385B">
        <w:tab/>
      </w:r>
      <w:r>
        <w:t xml:space="preserve">Rozdz. 75011- Urzędy Wojewódzkie- USC –zwiększenie planu wydatków na wynagrodzenie z przeniesieniem z planu wydatków na zakup usług pozostałych                </w:t>
      </w:r>
      <w:r w:rsidR="00A5385B">
        <w:tab/>
      </w:r>
      <w:r>
        <w:t>Rozdz. 75023- Urząd Gminy- zwiększenie planu wydatków na wynagrodzenia o</w:t>
      </w:r>
      <w:r w:rsidR="00A5385B">
        <w:br/>
      </w:r>
      <w:r>
        <w:t xml:space="preserve"> kwotę 20 000 zł która  stanowi uzupełnienie planu o wypłatę  odprawy emerytalnej</w:t>
      </w:r>
    </w:p>
    <w:p w:rsidR="00A5385B" w:rsidRDefault="00FE38D7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          </w:t>
      </w:r>
      <w:r w:rsidR="00A5385B">
        <w:tab/>
      </w:r>
      <w:r>
        <w:t>dla pracownika przechodzącego na emeryturę, zwiększenie planu wydatków na</w:t>
      </w:r>
      <w:r w:rsidR="00A5385B">
        <w:br/>
      </w:r>
      <w:r>
        <w:t xml:space="preserve"> </w:t>
      </w:r>
      <w:r w:rsidR="00A5385B">
        <w:tab/>
      </w:r>
      <w:r w:rsidR="00A5385B">
        <w:tab/>
      </w:r>
      <w:r>
        <w:t>zakup energii o kwotę 1 000 zł – urealnienie planu, zmniejszenie planu wydatków</w:t>
      </w:r>
    </w:p>
    <w:p w:rsidR="00A5385B" w:rsidRDefault="00FE38D7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A5385B">
        <w:tab/>
      </w:r>
      <w:r w:rsidR="00A5385B">
        <w:tab/>
      </w:r>
      <w:r>
        <w:t>na koszty postępowania sądowego i prokuratorskiego o kwotę  2 000 zł Rozdz.</w:t>
      </w:r>
      <w:r w:rsidR="00A5385B">
        <w:br/>
      </w:r>
      <w:r>
        <w:t xml:space="preserve"> </w:t>
      </w:r>
      <w:r w:rsidR="00A5385B">
        <w:tab/>
      </w:r>
      <w:r w:rsidR="00A5385B">
        <w:tab/>
      </w:r>
      <w:r>
        <w:t>75075- Promocja JST zwiększenie planu wydatkó</w:t>
      </w:r>
      <w:r w:rsidR="00A5385B">
        <w:t>w na usługi o kwotę 1 000 zł  z</w:t>
      </w:r>
      <w:r w:rsidR="00A5385B">
        <w:br/>
      </w:r>
      <w:r w:rsidR="00A5385B">
        <w:tab/>
      </w:r>
      <w:r w:rsidR="00A5385B">
        <w:tab/>
      </w:r>
      <w:r>
        <w:t>przeznaczeniem na promocje  Rozdz. 75095-Pozo</w:t>
      </w:r>
      <w:r w:rsidR="00A5385B">
        <w:t>stała działalność- zmniejszenie</w:t>
      </w:r>
      <w:r w:rsidR="00A5385B">
        <w:br/>
      </w:r>
      <w:r w:rsidR="00A5385B">
        <w:tab/>
      </w:r>
      <w:r w:rsidR="00A5385B">
        <w:tab/>
      </w:r>
      <w:r>
        <w:t xml:space="preserve">planu wydatków na zakup materiałów o kwotę 700 zł , na zakup usług pozostałych </w:t>
      </w:r>
    </w:p>
    <w:p w:rsidR="00FE38D7" w:rsidRDefault="00A5385B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ab/>
      </w:r>
      <w:r>
        <w:tab/>
      </w:r>
      <w:r w:rsidR="00FE38D7">
        <w:t>o kwotę 300 zł, koszty postępowania sądowego i prokuratorskiego o kwotę</w:t>
      </w:r>
      <w:r>
        <w:br/>
        <w:t xml:space="preserve"> </w:t>
      </w:r>
      <w:r>
        <w:tab/>
      </w:r>
      <w:r>
        <w:tab/>
      </w:r>
      <w:r w:rsidR="00FE38D7">
        <w:t>2000 zł</w:t>
      </w:r>
    </w:p>
    <w:p w:rsidR="00FE38D7" w:rsidRDefault="00FE38D7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Dz. 754-       </w:t>
      </w:r>
      <w:r w:rsidR="00A5385B">
        <w:tab/>
      </w:r>
      <w:r>
        <w:t xml:space="preserve">Ochotnicze straże pożarne- przeniesienia między paragrafami planu wydatków na </w:t>
      </w:r>
    </w:p>
    <w:p w:rsidR="00FE38D7" w:rsidRDefault="00FE38D7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              </w:t>
      </w:r>
      <w:r w:rsidR="00A5385B">
        <w:tab/>
      </w:r>
      <w:r>
        <w:t>utrzymanie straży.</w:t>
      </w:r>
    </w:p>
    <w:p w:rsidR="00FE38D7" w:rsidRDefault="00FE38D7" w:rsidP="00A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8078"/>
      </w:tblGrid>
      <w:tr w:rsidR="00FE38D7" w:rsidTr="00A02FF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38D7" w:rsidRDefault="00FE38D7" w:rsidP="00A538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Dz. 801</w:t>
            </w:r>
          </w:p>
          <w:p w:rsidR="00FE38D7" w:rsidRDefault="00FE38D7" w:rsidP="00A538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FE38D7" w:rsidRDefault="00FE38D7" w:rsidP="00A538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FE38D7" w:rsidRDefault="00FE38D7" w:rsidP="00A538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FE38D7" w:rsidRDefault="00FE38D7" w:rsidP="00A538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FE38D7" w:rsidRDefault="00FE38D7" w:rsidP="00A538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FE38D7" w:rsidRDefault="00FE38D7" w:rsidP="00A538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FE38D7" w:rsidRDefault="00FE38D7" w:rsidP="00A538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FE38D7" w:rsidRDefault="00FE38D7" w:rsidP="00A538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Dz. 852</w:t>
            </w:r>
          </w:p>
          <w:p w:rsidR="00FE38D7" w:rsidRDefault="00FE38D7" w:rsidP="00A538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FE38D7" w:rsidRDefault="00FE38D7" w:rsidP="00A538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FE38D7" w:rsidRDefault="00FE38D7" w:rsidP="00A538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FE38D7" w:rsidRDefault="00FE38D7" w:rsidP="00A538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FE38D7" w:rsidRDefault="00FE38D7" w:rsidP="00A538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FE38D7" w:rsidRDefault="00FE38D7" w:rsidP="00A538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7A38F9" w:rsidRDefault="007A38F9" w:rsidP="00A538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FE38D7" w:rsidRDefault="00FE38D7" w:rsidP="00A538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lastRenderedPageBreak/>
              <w:t>Dz. 854</w:t>
            </w:r>
          </w:p>
          <w:p w:rsidR="00FE38D7" w:rsidRDefault="00FE38D7" w:rsidP="00A538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FE38D7" w:rsidRDefault="00FE38D7" w:rsidP="00A538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FE38D7" w:rsidRDefault="00FE38D7" w:rsidP="00A538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FE38D7" w:rsidRDefault="00FE38D7" w:rsidP="00A538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FE38D7" w:rsidRDefault="00FE38D7" w:rsidP="00A538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FE38D7" w:rsidRDefault="00FE38D7" w:rsidP="00A538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Dz. 900</w:t>
            </w:r>
          </w:p>
          <w:p w:rsidR="00FE38D7" w:rsidRDefault="00FE38D7" w:rsidP="00A538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FE38D7" w:rsidRDefault="00FE38D7" w:rsidP="00A538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</w:tcPr>
          <w:p w:rsidR="00FE38D7" w:rsidRPr="00F75646" w:rsidRDefault="00FE38D7" w:rsidP="00A538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CB7724">
              <w:lastRenderedPageBreak/>
              <w:t xml:space="preserve">Rozdz. </w:t>
            </w:r>
            <w:r>
              <w:t>80101, 80104,80110-Oświata</w:t>
            </w:r>
            <w:r w:rsidRPr="00F7564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75646">
              <w:t xml:space="preserve">Zmian w budżecie dokonano w celu uzupełnienia braków w wynagrodzeniach (§ 3020, § 4010,§ 4110; § 4120), zakupu podręczników, pomocy dydaktycznych do klas I-III, materiałów (papa, środki do czyszczenia hali, kompresor do pompowania piłek) oraz pozostałych usługach. Dodatkowo dokonano również korekty Zakładowego Funduszu Świadczeń Socjalnych na koniec 2016r. </w:t>
            </w:r>
          </w:p>
          <w:p w:rsidR="00FE38D7" w:rsidRDefault="00FE38D7" w:rsidP="00A538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FE38D7" w:rsidRDefault="00FE38D7" w:rsidP="00A538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FE38D7" w:rsidRPr="00F75646" w:rsidRDefault="00FE38D7" w:rsidP="00A538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Rozdz. 85219-</w:t>
            </w:r>
            <w:r w:rsidRPr="00F75646">
              <w:t xml:space="preserve"> Gminny Ośrodek Pomocy Społeczne</w:t>
            </w:r>
            <w:r>
              <w:t>j zwiększenie planu wydatków o</w:t>
            </w:r>
            <w:r w:rsidRPr="00F75646">
              <w:t xml:space="preserve"> kwotę 5 941 zł z przeznaczeniem na wypłatę dod</w:t>
            </w:r>
            <w:r>
              <w:t xml:space="preserve">atku dla pracownika socjalnego </w:t>
            </w:r>
            <w:r w:rsidRPr="00F75646">
              <w:t xml:space="preserve">realizującego pracę  socjalna w środowisku w roku 2016 </w:t>
            </w:r>
            <w:r>
              <w:t>-Usługi opiekuńcze i</w:t>
            </w:r>
            <w:r w:rsidRPr="00F75646">
              <w:t xml:space="preserve"> specjalistyczne usługi opiekuńcze zwiększenie planu </w:t>
            </w:r>
            <w:r>
              <w:t>wydatków</w:t>
            </w:r>
            <w:r w:rsidRPr="00F75646">
              <w:t xml:space="preserve"> o kwotę 1 500 zł z  przeznaczeniem na świadczenie i organizację  specjalistycznych usług opiekuńczych </w:t>
            </w:r>
          </w:p>
          <w:p w:rsidR="00FE38D7" w:rsidRDefault="00FE38D7" w:rsidP="00A538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bookmarkStart w:id="0" w:name="_GoBack"/>
            <w:bookmarkEnd w:id="0"/>
          </w:p>
          <w:p w:rsidR="00FE38D7" w:rsidRDefault="00FE38D7" w:rsidP="00A538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lastRenderedPageBreak/>
              <w:t>Rozdz85415-Edukacyjna opieka wychowawcza</w:t>
            </w:r>
            <w:r w:rsidRPr="00F75646">
              <w:t xml:space="preserve"> Pomoc materialna dla uczniów- zwiększenie planu</w:t>
            </w:r>
            <w:r>
              <w:t xml:space="preserve"> wydatków</w:t>
            </w:r>
            <w:r w:rsidRPr="00F75646">
              <w:t xml:space="preserve"> o kwotę 21 220 zł z przeznaczeniem na dofinansowanie świadczeń pomocy materialnej  o charakterze socjalnym dla uczniów </w:t>
            </w:r>
          </w:p>
          <w:p w:rsidR="00FE38D7" w:rsidRDefault="00FE38D7" w:rsidP="00A538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FE38D7" w:rsidRDefault="00FE38D7" w:rsidP="00A538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FE38D7" w:rsidRDefault="00FE38D7" w:rsidP="00A538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Rozdz. 90015-Oświetlenie uliczne – zwiększenie planu wydatków na zakup usług pozostałych o kwotę 10 000 zł z przeniesieniem z planu wydatków na  usługi remontowe </w:t>
            </w:r>
          </w:p>
        </w:tc>
      </w:tr>
    </w:tbl>
    <w:p w:rsidR="00FE38D7" w:rsidRDefault="00FE38D7" w:rsidP="00FE38D7"/>
    <w:p w:rsidR="00B673E1" w:rsidRDefault="00B673E1"/>
    <w:sectPr w:rsidR="00B673E1" w:rsidSect="00A5385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851" w:right="1440" w:bottom="1417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323" w:rsidRDefault="007A38F9" w:rsidP="002221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0323" w:rsidRDefault="007A38F9" w:rsidP="00CB0B9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323" w:rsidRDefault="007A38F9" w:rsidP="002221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40323" w:rsidRDefault="007A38F9" w:rsidP="00CB0B90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323" w:rsidRDefault="007A38F9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323" w:rsidRDefault="007A38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323" w:rsidRDefault="007A38F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323" w:rsidRDefault="007A38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D7"/>
    <w:rsid w:val="007A38F9"/>
    <w:rsid w:val="00A5385B"/>
    <w:rsid w:val="00B673E1"/>
    <w:rsid w:val="00FE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39646-FB7D-46CA-9C20-F7D9CF88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E38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E38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E38D7"/>
  </w:style>
  <w:style w:type="paragraph" w:styleId="Nagwek">
    <w:name w:val="header"/>
    <w:basedOn w:val="Normalny"/>
    <w:link w:val="NagwekZnak"/>
    <w:rsid w:val="00FE38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E38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8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8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1620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2016-11-28T12:42:00Z</cp:lastPrinted>
  <dcterms:created xsi:type="dcterms:W3CDTF">2016-11-28T12:19:00Z</dcterms:created>
  <dcterms:modified xsi:type="dcterms:W3CDTF">2016-11-28T12:42:00Z</dcterms:modified>
</cp:coreProperties>
</file>